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A4472" w:rsidR="00FA4472" w:rsidP="00FA4472" w:rsidRDefault="0090158E" w14:paraId="7841AD19" w14:textId="0C1F48C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Sprint </w:t>
      </w:r>
      <w:r w:rsidR="001924B6">
        <w:rPr>
          <w:b/>
          <w:bCs/>
          <w:sz w:val="28"/>
          <w:szCs w:val="28"/>
        </w:rPr>
        <w:t>Retrospective</w:t>
      </w:r>
    </w:p>
    <w:p w:rsidR="00FA4472" w:rsidP="00FA4472" w:rsidRDefault="00FA4472" w14:paraId="0070B8D3" w14:textId="6CF46E8B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:rsidR="0013622C" w:rsidP="00FA4472" w:rsidRDefault="00FA4472" w14:paraId="0A5830BB" w14:textId="60E3AD7A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:rsidR="00FA4472" w:rsidP="00FA4472" w:rsidRDefault="00FA4472" w14:paraId="2C83AFED" w14:textId="0F287D9F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:rsidR="00FA4472" w:rsidP="00FA4472" w:rsidRDefault="00FA4472" w14:paraId="73C28B72" w14:textId="20B86710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:rsidR="00FA4472" w:rsidP="00FA4472" w:rsidRDefault="00FA4472" w14:paraId="35772220" w14:textId="77777777">
      <w:pPr>
        <w:spacing w:after="0" w:line="240" w:lineRule="auto"/>
      </w:pPr>
    </w:p>
    <w:p w:rsidR="00FA4472" w:rsidP="00FA4472" w:rsidRDefault="00FA4472" w14:paraId="2C1E61D9" w14:textId="7C62201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2430"/>
        <w:gridCol w:w="3415"/>
      </w:tblGrid>
      <w:tr w:rsidR="00D65AEB" w:rsidTr="255E578A" w14:paraId="0ECE01BC" w14:textId="724D5A0F">
        <w:tc>
          <w:tcPr>
            <w:tcW w:w="1525" w:type="dxa"/>
          </w:tcPr>
          <w:p w:rsidRPr="00E048DA" w:rsidR="00D65AEB" w:rsidP="00BA61AE" w:rsidRDefault="00D65AEB" w14:paraId="5F345E8D" w14:textId="68296017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:rsidR="00E11683" w:rsidP="00BA61AE" w:rsidRDefault="0090158E" w14:paraId="1C84E7B0" w14:textId="58D6D93D">
            <w:r>
              <w:t xml:space="preserve">Sprint </w:t>
            </w:r>
            <w:r w:rsidR="001924B6">
              <w:t>Retrospective</w:t>
            </w:r>
          </w:p>
        </w:tc>
      </w:tr>
      <w:tr w:rsidR="00F8711F" w:rsidTr="255E578A" w14:paraId="0466E499" w14:textId="77777777">
        <w:tc>
          <w:tcPr>
            <w:tcW w:w="1525" w:type="dxa"/>
          </w:tcPr>
          <w:p w:rsidRPr="00E048DA" w:rsidR="00F8711F" w:rsidP="00BA61AE" w:rsidRDefault="00F8711F" w14:paraId="49B95A66" w14:textId="238BA018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:rsidR="00F8711F" w:rsidP="00BA61AE" w:rsidRDefault="00F60802" w14:paraId="66CDE8BF" w14:textId="1DE9E2A3">
            <w:r>
              <w:t>3</w:t>
            </w:r>
          </w:p>
        </w:tc>
      </w:tr>
      <w:tr w:rsidR="00D65AEB" w:rsidTr="255E578A" w14:paraId="6109B72C" w14:textId="681C94AC">
        <w:tc>
          <w:tcPr>
            <w:tcW w:w="1525" w:type="dxa"/>
          </w:tcPr>
          <w:p w:rsidRPr="00E048DA" w:rsidR="00D65AEB" w:rsidP="00BA61AE" w:rsidRDefault="00D65AEB" w14:paraId="0B8141FA" w14:textId="41C2C5C1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:rsidR="00D65AEB" w:rsidP="00BA61AE" w:rsidRDefault="000E0335" w14:paraId="2B80855E" w14:textId="02CA9180">
            <w:r>
              <w:t>06</w:t>
            </w:r>
            <w:r w:rsidR="00D65AEB">
              <w:t>/</w:t>
            </w:r>
            <w:r w:rsidR="00E66DB8">
              <w:t>2</w:t>
            </w:r>
            <w:r w:rsidR="00F60802">
              <w:t>1</w:t>
            </w:r>
            <w:r w:rsidR="00D65AEB">
              <w:t>/24</w:t>
            </w:r>
          </w:p>
        </w:tc>
      </w:tr>
      <w:tr w:rsidR="00D65AEB" w:rsidTr="255E578A" w14:paraId="2C441953" w14:textId="40EF32CB">
        <w:tc>
          <w:tcPr>
            <w:tcW w:w="1525" w:type="dxa"/>
          </w:tcPr>
          <w:p w:rsidRPr="00E048DA" w:rsidR="00D65AEB" w:rsidP="00BA61AE" w:rsidRDefault="00D65AEB" w14:paraId="4CC4ECF9" w14:textId="1658508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:rsidR="00D65AEB" w:rsidP="00BA61AE" w:rsidRDefault="00E11683" w14:paraId="337C5CEE" w14:textId="17ADB47C">
            <w:r>
              <w:t>5:</w:t>
            </w:r>
            <w:r w:rsidR="00A92C22">
              <w:t>15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:rsidTr="255E578A" w14:paraId="28CCAE29" w14:textId="5A30970A">
        <w:tc>
          <w:tcPr>
            <w:tcW w:w="1525" w:type="dxa"/>
          </w:tcPr>
          <w:p w:rsidRPr="00E048DA" w:rsidR="00D65AEB" w:rsidP="00BA61AE" w:rsidRDefault="00D65AEB" w14:paraId="4B8C5420" w14:textId="5864C71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:rsidR="00D65AEB" w:rsidP="00BA61AE" w:rsidRDefault="000E0335" w14:paraId="151F4748" w14:textId="512105A5">
            <w:r>
              <w:t>5:</w:t>
            </w:r>
            <w:r w:rsidR="00A92C22">
              <w:t>30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:rsidTr="255E578A" w14:paraId="70CA88B7" w14:textId="48556CDC">
        <w:tc>
          <w:tcPr>
            <w:tcW w:w="5935" w:type="dxa"/>
            <w:gridSpan w:val="3"/>
          </w:tcPr>
          <w:p w:rsidR="00D65AEB" w:rsidP="00BA61AE" w:rsidRDefault="00D65AEB" w14:paraId="35CC1190" w14:textId="2B1CFB21">
            <w:pPr>
              <w:tabs>
                <w:tab w:val="left" w:pos="2906"/>
              </w:tabs>
            </w:pPr>
            <w:r>
              <w:tab/>
            </w:r>
            <w:r>
              <w:t>Attendance</w:t>
            </w:r>
          </w:p>
        </w:tc>
        <w:tc>
          <w:tcPr>
            <w:tcW w:w="3415" w:type="dxa"/>
          </w:tcPr>
          <w:p w:rsidR="00D65AEB" w:rsidP="00BA61AE" w:rsidRDefault="00D65AEB" w14:paraId="103DFE1B" w14:textId="510C583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:rsidTr="00336547" w14:paraId="5D28A97B" w14:textId="6C8F5E07">
        <w:tc>
          <w:tcPr>
            <w:tcW w:w="3505" w:type="dxa"/>
            <w:gridSpan w:val="2"/>
          </w:tcPr>
          <w:p w:rsidR="00D65AEB" w:rsidP="00BA61AE" w:rsidRDefault="00D65AEB" w14:paraId="10C20FFD" w14:textId="77777777">
            <w:r>
              <w:t>PRESENT</w:t>
            </w:r>
          </w:p>
          <w:p w:rsidR="00D65AEB" w:rsidP="00BA61AE" w:rsidRDefault="00D65AEB" w14:paraId="268F2645" w14:textId="77777777"/>
          <w:p w:rsidR="00D65AEB" w:rsidP="00BA61AE" w:rsidRDefault="00D65AEB" w14:paraId="41D30A41" w14:textId="527A42ED">
            <w:r>
              <w:t>Roberto Vera</w:t>
            </w:r>
          </w:p>
          <w:p w:rsidR="00D65AEB" w:rsidP="00BA61AE" w:rsidRDefault="00D65AEB" w14:paraId="6BAD2AD7" w14:textId="69CCFC64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D65AEB" w:rsidP="00BA61AE" w:rsidRDefault="00D65AEB" w14:paraId="0683C8A9" w14:textId="5D5EEEC5">
            <w:bookmarkStart w:name="_Hlk166513204" w:id="0"/>
            <w:r>
              <w:t>Bryan Arango Cruz</w:t>
            </w:r>
          </w:p>
          <w:bookmarkEnd w:id="0"/>
          <w:p w:rsidR="00D65AEB" w:rsidP="00BA61AE" w:rsidRDefault="00D65AEB" w14:paraId="3C9FF405" w14:textId="7CDFAFE0">
            <w:r>
              <w:t>Kristy Hamlin</w:t>
            </w:r>
          </w:p>
          <w:p w:rsidR="00D65AEB" w:rsidP="00BA61AE" w:rsidRDefault="05DF9336" w14:paraId="221D2B05" w14:textId="11DD6B31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D65AEB" w:rsidP="00BA61AE" w:rsidRDefault="00D65AEB" w14:paraId="24EBD8A8" w14:textId="027BA771"/>
        </w:tc>
        <w:tc>
          <w:tcPr>
            <w:tcW w:w="2430" w:type="dxa"/>
          </w:tcPr>
          <w:p w:rsidR="00D65AEB" w:rsidP="00BA61AE" w:rsidRDefault="00D65AEB" w14:paraId="5A0ADB5C" w14:textId="77777777">
            <w:r>
              <w:t>ABSENT</w:t>
            </w:r>
          </w:p>
          <w:p w:rsidR="00D65AEB" w:rsidP="00BA61AE" w:rsidRDefault="00D65AEB" w14:paraId="02564F96" w14:textId="77777777"/>
          <w:p w:rsidR="00D65AEB" w:rsidP="00BA61AE" w:rsidRDefault="00D65AEB" w14:paraId="5C346190" w14:textId="1938051C">
            <w:r>
              <w:t>N/A</w:t>
            </w:r>
          </w:p>
          <w:p w:rsidR="00D65AEB" w:rsidP="00BA61AE" w:rsidRDefault="00D65AEB" w14:paraId="06E36865" w14:textId="0669132B"/>
        </w:tc>
        <w:tc>
          <w:tcPr>
            <w:tcW w:w="3415" w:type="dxa"/>
          </w:tcPr>
          <w:p w:rsidR="00287447" w:rsidP="00265161" w:rsidRDefault="008A1CB6" w14:paraId="4291EC40" w14:textId="77777777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15DBD">
              <w:rPr>
                <w:sz w:val="20"/>
                <w:szCs w:val="20"/>
              </w:rPr>
              <w:t xml:space="preserve">Reflect on the sprint </w:t>
            </w:r>
            <w:proofErr w:type="gramStart"/>
            <w:r w:rsidR="00615DBD">
              <w:rPr>
                <w:sz w:val="20"/>
                <w:szCs w:val="20"/>
              </w:rPr>
              <w:t>process</w:t>
            </w:r>
            <w:proofErr w:type="gramEnd"/>
          </w:p>
          <w:p w:rsidRPr="007F63EA" w:rsidR="008A1CB6" w:rsidP="00265161" w:rsidRDefault="00287447" w14:paraId="53172BDA" w14:textId="041A53D5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615DBD">
              <w:rPr>
                <w:sz w:val="20"/>
                <w:szCs w:val="20"/>
              </w:rPr>
              <w:t>dentify</w:t>
            </w:r>
            <w:r>
              <w:rPr>
                <w:sz w:val="20"/>
                <w:szCs w:val="20"/>
              </w:rPr>
              <w:t xml:space="preserve"> areas for</w:t>
            </w:r>
            <w:r w:rsidR="00615DBD">
              <w:rPr>
                <w:sz w:val="20"/>
                <w:szCs w:val="20"/>
              </w:rPr>
              <w:t xml:space="preserve"> improvements </w:t>
            </w:r>
          </w:p>
        </w:tc>
      </w:tr>
    </w:tbl>
    <w:p w:rsidR="00FA4472" w:rsidP="00FA4472" w:rsidRDefault="00FA4472" w14:paraId="4097EDB3" w14:textId="1FE6F837">
      <w:pPr>
        <w:spacing w:after="0" w:line="240" w:lineRule="auto"/>
      </w:pPr>
    </w:p>
    <w:p w:rsidR="00BC6EC1" w:rsidP="5FD65575" w:rsidRDefault="00BC6EC1" w14:paraId="1D0EFAEF" w14:noSpellErr="1" w14:textId="33104C65">
      <w:pPr>
        <w:pStyle w:val="Normal"/>
        <w:spacing w:after="0" w:line="240" w:lineRule="auto"/>
      </w:pPr>
    </w:p>
    <w:p w:rsidR="00FD025B" w:rsidP="00FA4472" w:rsidRDefault="00FD025B" w14:paraId="4D845D8C" w14:textId="77777777">
      <w:pPr>
        <w:spacing w:after="0" w:line="240" w:lineRule="auto"/>
      </w:pPr>
    </w:p>
    <w:p w:rsidRPr="0097736B" w:rsidR="00B374FE" w:rsidP="00B374FE" w:rsidRDefault="00B374FE" w14:paraId="3CDDB7E9" w14:textId="5FFDCC61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Sprint </w:t>
      </w:r>
      <w:r w:rsidR="000E0335">
        <w:rPr>
          <w:b/>
          <w:bCs/>
        </w:rPr>
        <w:t>2</w:t>
      </w:r>
      <w:r>
        <w:rPr>
          <w:b/>
          <w:bCs/>
        </w:rPr>
        <w:t xml:space="preserve"> </w:t>
      </w:r>
      <w:r w:rsidR="00B06BF8">
        <w:rPr>
          <w:b/>
          <w:bCs/>
        </w:rPr>
        <w:t>Reflections</w:t>
      </w:r>
    </w:p>
    <w:p w:rsidR="00B374FE" w:rsidP="00B374FE" w:rsidRDefault="00B374FE" w14:paraId="20E54794" w14:textId="77777777">
      <w:pPr>
        <w:spacing w:after="0" w:line="240" w:lineRule="auto"/>
        <w:jc w:val="center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B06BF8" w:rsidTr="5FD65575" w14:paraId="5162E2C8" w14:textId="77777777">
        <w:tc>
          <w:tcPr>
            <w:tcW w:w="9445" w:type="dxa"/>
            <w:shd w:val="clear" w:color="auto" w:fill="BDD6EE" w:themeFill="accent5" w:themeFillTint="66"/>
            <w:tcMar/>
          </w:tcPr>
          <w:p w:rsidRPr="00CB1223" w:rsidR="00B06BF8" w:rsidP="00380EBC" w:rsidRDefault="00726A96" w14:paraId="38EA9D6D" w14:textId="57473A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What went well during the Sprint?</w:t>
            </w:r>
          </w:p>
        </w:tc>
      </w:tr>
      <w:tr w:rsidR="00B06BF8" w:rsidTr="5FD65575" w14:paraId="09B002E3" w14:textId="77777777">
        <w:trPr>
          <w:trHeight w:val="1925"/>
        </w:trPr>
        <w:tc>
          <w:tcPr>
            <w:tcW w:w="9445" w:type="dxa"/>
            <w:tcMar/>
          </w:tcPr>
          <w:p w:rsidR="00B06BF8" w:rsidP="00237578" w:rsidRDefault="00B06BF8" w14:paraId="3AC2D71B" w14:textId="77777777">
            <w:pPr>
              <w:rPr>
                <w:sz w:val="18"/>
                <w:szCs w:val="18"/>
              </w:rPr>
            </w:pPr>
          </w:p>
          <w:p w:rsidR="00237578" w:rsidP="005E4B09" w:rsidRDefault="00D52EAD" w14:paraId="533C9D2C" w14:textId="29062602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4B09">
              <w:rPr>
                <w:sz w:val="18"/>
                <w:szCs w:val="18"/>
              </w:rPr>
              <w:t xml:space="preserve">Excellent team communication. Members respond to messages and attend </w:t>
            </w:r>
            <w:r w:rsidR="00F719C3">
              <w:rPr>
                <w:sz w:val="18"/>
                <w:szCs w:val="18"/>
              </w:rPr>
              <w:t>stand up meetings and meetings with the PO</w:t>
            </w:r>
            <w:r w:rsidRPr="005E4B09">
              <w:rPr>
                <w:sz w:val="18"/>
                <w:szCs w:val="18"/>
              </w:rPr>
              <w:t>.</w:t>
            </w:r>
          </w:p>
          <w:p w:rsidRPr="005E4B09" w:rsidR="00F60802" w:rsidP="005E4B09" w:rsidRDefault="00F60802" w14:paraId="0E13BBB2" w14:textId="6964296E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More experience team members (aka Bryan) took the initiative to begin work on some of the more difficult User Stories </w:t>
            </w:r>
            <w:proofErr w:type="gramStart"/>
            <w:r>
              <w:rPr>
                <w:sz w:val="18"/>
                <w:szCs w:val="18"/>
              </w:rPr>
              <w:t>and also</w:t>
            </w:r>
            <w:proofErr w:type="gramEnd"/>
            <w:r>
              <w:rPr>
                <w:sz w:val="18"/>
                <w:szCs w:val="18"/>
              </w:rPr>
              <w:t xml:space="preserve"> volunteered to help others in the coming sprint. </w:t>
            </w:r>
          </w:p>
          <w:p w:rsidR="00DF58CA" w:rsidP="005E4B09" w:rsidRDefault="00F60802" w14:paraId="2B139C80" w14:textId="452471A6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Kristy was able to sort the Approvals and Denials tables. </w:t>
            </w:r>
          </w:p>
          <w:p w:rsidRPr="005E4B09" w:rsidR="005E4B09" w:rsidP="005E4B09" w:rsidRDefault="005E4B09" w14:paraId="2C21BD45" w14:textId="5F0B5727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Excellent communication and support from Product Owner (Dr. Wells) and previous Cap II student (Corey Slaton)</w:t>
            </w:r>
          </w:p>
          <w:p w:rsidR="00237578" w:rsidP="00237578" w:rsidRDefault="00237578" w14:paraId="10BF4B1F" w14:textId="77777777">
            <w:pPr>
              <w:rPr>
                <w:sz w:val="18"/>
                <w:szCs w:val="18"/>
              </w:rPr>
            </w:pPr>
          </w:p>
          <w:p w:rsidRPr="00237578" w:rsidR="00237578" w:rsidP="00237578" w:rsidRDefault="00237578" w14:paraId="0FF29A47" w14:textId="76774066">
            <w:pPr>
              <w:rPr>
                <w:sz w:val="18"/>
                <w:szCs w:val="18"/>
              </w:rPr>
            </w:pPr>
          </w:p>
        </w:tc>
      </w:tr>
      <w:tr w:rsidR="00B06BF8" w:rsidTr="5FD65575" w14:paraId="7B82BD82" w14:textId="77777777">
        <w:tc>
          <w:tcPr>
            <w:tcW w:w="9445" w:type="dxa"/>
            <w:shd w:val="clear" w:color="auto" w:fill="BDD6EE" w:themeFill="accent5" w:themeFillTint="66"/>
            <w:tcMar/>
          </w:tcPr>
          <w:p w:rsidRPr="00B374FE" w:rsidR="00B06BF8" w:rsidP="007D10EF" w:rsidRDefault="007D10EF" w14:paraId="7FBFC8AE" w14:textId="5A5EAC39">
            <w:pPr>
              <w:jc w:val="center"/>
              <w:rPr>
                <w:sz w:val="18"/>
                <w:szCs w:val="18"/>
              </w:rPr>
            </w:pPr>
            <w:r w:rsidRPr="007D10EF">
              <w:rPr>
                <w:b/>
                <w:bCs/>
              </w:rPr>
              <w:t>What did not go well? What can be improved?</w:t>
            </w:r>
          </w:p>
        </w:tc>
      </w:tr>
      <w:tr w:rsidR="00B06BF8" w:rsidTr="5FD65575" w14:paraId="1682385D" w14:textId="77777777">
        <w:tc>
          <w:tcPr>
            <w:tcW w:w="9445" w:type="dxa"/>
            <w:tcMar/>
          </w:tcPr>
          <w:p w:rsidR="00B06BF8" w:rsidP="00237578" w:rsidRDefault="00B06BF8" w14:paraId="149CE5C9" w14:textId="77777777">
            <w:pPr>
              <w:rPr>
                <w:sz w:val="18"/>
                <w:szCs w:val="18"/>
              </w:rPr>
            </w:pPr>
          </w:p>
          <w:p w:rsidRPr="0071797F" w:rsidR="00237578" w:rsidP="0071797F" w:rsidRDefault="0071797F" w14:paraId="25808663" w14:textId="2B8BC671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Some stories are dependent on other stories. </w:t>
            </w:r>
          </w:p>
          <w:p w:rsidR="00237578" w:rsidP="00237578" w:rsidRDefault="00237578" w14:paraId="5C87967A" w14:textId="77777777">
            <w:pPr>
              <w:rPr>
                <w:sz w:val="18"/>
                <w:szCs w:val="18"/>
              </w:rPr>
            </w:pPr>
          </w:p>
          <w:p w:rsidRPr="00237578" w:rsidR="00237578" w:rsidP="00237578" w:rsidRDefault="00237578" w14:paraId="7A75DBE7" w14:textId="77777777">
            <w:pPr>
              <w:rPr>
                <w:sz w:val="18"/>
                <w:szCs w:val="18"/>
              </w:rPr>
            </w:pPr>
          </w:p>
        </w:tc>
      </w:tr>
      <w:tr w:rsidR="00B06BF8" w:rsidTr="5FD65575" w14:paraId="528544A6" w14:textId="77777777">
        <w:tc>
          <w:tcPr>
            <w:tcW w:w="9445" w:type="dxa"/>
            <w:shd w:val="clear" w:color="auto" w:fill="BDD6EE" w:themeFill="accent5" w:themeFillTint="66"/>
            <w:tcMar/>
          </w:tcPr>
          <w:p w:rsidRPr="00237578" w:rsidR="00B06BF8" w:rsidP="00237578" w:rsidRDefault="00237578" w14:paraId="29198162" w14:textId="0BCF2271">
            <w:pPr>
              <w:jc w:val="center"/>
              <w:rPr>
                <w:b/>
                <w:bCs/>
              </w:rPr>
            </w:pPr>
            <w:r w:rsidRPr="00237578">
              <w:rPr>
                <w:b/>
                <w:bCs/>
              </w:rPr>
              <w:t>Action Items for Next Sprint to improve process</w:t>
            </w:r>
          </w:p>
        </w:tc>
      </w:tr>
      <w:tr w:rsidR="00B06BF8" w:rsidTr="5FD65575" w14:paraId="1D17D8BC" w14:textId="77777777">
        <w:tc>
          <w:tcPr>
            <w:tcW w:w="9445" w:type="dxa"/>
            <w:tcMar/>
          </w:tcPr>
          <w:p w:rsidR="00B06BF8" w:rsidP="00237578" w:rsidRDefault="00B06BF8" w14:paraId="26D49238" w14:textId="77777777">
            <w:pPr>
              <w:rPr>
                <w:sz w:val="18"/>
                <w:szCs w:val="18"/>
              </w:rPr>
            </w:pPr>
          </w:p>
          <w:p w:rsidRPr="004A53A8" w:rsidR="00841D85" w:rsidP="004A53A8" w:rsidRDefault="0071797F" w14:paraId="64D85201" w14:textId="24428777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Some team members were reassigned this Sprint so that they could begin working on user stories that were not dependent on other user stories. </w:t>
            </w:r>
            <w:r w:rsidR="00811507">
              <w:rPr>
                <w:sz w:val="18"/>
                <w:szCs w:val="18"/>
              </w:rPr>
              <w:t xml:space="preserve">Hopefully this helps the whole </w:t>
            </w:r>
            <w:proofErr w:type="gramStart"/>
            <w:r w:rsidR="00811507">
              <w:rPr>
                <w:sz w:val="18"/>
                <w:szCs w:val="18"/>
              </w:rPr>
              <w:t>team work</w:t>
            </w:r>
            <w:proofErr w:type="gramEnd"/>
            <w:r w:rsidR="00811507">
              <w:rPr>
                <w:sz w:val="18"/>
                <w:szCs w:val="18"/>
              </w:rPr>
              <w:t xml:space="preserve"> in a united and efficient manner. </w:t>
            </w:r>
          </w:p>
          <w:p w:rsidR="00237578" w:rsidP="00237578" w:rsidRDefault="00237578" w14:paraId="7C9EFF43" w14:textId="77777777">
            <w:pPr>
              <w:rPr>
                <w:sz w:val="18"/>
                <w:szCs w:val="18"/>
              </w:rPr>
            </w:pPr>
          </w:p>
          <w:p w:rsidR="00237578" w:rsidP="00237578" w:rsidRDefault="00237578" w14:paraId="57D3B950" w14:textId="77777777">
            <w:pPr>
              <w:rPr>
                <w:sz w:val="18"/>
                <w:szCs w:val="18"/>
              </w:rPr>
            </w:pPr>
          </w:p>
          <w:p w:rsidRPr="00237578" w:rsidR="00237578" w:rsidP="5FD65575" w:rsidRDefault="00237578" w14:paraId="04C53891" w14:noSpellErr="1" w14:textId="3284B9DB">
            <w:pPr>
              <w:pStyle w:val="Normal"/>
              <w:rPr>
                <w:sz w:val="18"/>
                <w:szCs w:val="18"/>
              </w:rPr>
            </w:pPr>
          </w:p>
        </w:tc>
      </w:tr>
    </w:tbl>
    <w:p w:rsidR="00212779" w:rsidP="00FA4472" w:rsidRDefault="00212779" w14:paraId="5EA36E0F" w14:textId="77777777">
      <w:pPr>
        <w:spacing w:after="0" w:line="240" w:lineRule="auto"/>
      </w:pPr>
    </w:p>
    <w:sectPr w:rsidR="0021277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76314A"/>
    <w:multiLevelType w:val="hybridMultilevel"/>
    <w:tmpl w:val="547EBA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0EA7C0B"/>
    <w:multiLevelType w:val="hybridMultilevel"/>
    <w:tmpl w:val="23AE4E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C37D28"/>
    <w:multiLevelType w:val="hybridMultilevel"/>
    <w:tmpl w:val="01B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99695414">
    <w:abstractNumId w:val="4"/>
  </w:num>
  <w:num w:numId="2" w16cid:durableId="1145973677">
    <w:abstractNumId w:val="5"/>
  </w:num>
  <w:num w:numId="3" w16cid:durableId="180123589">
    <w:abstractNumId w:val="3"/>
  </w:num>
  <w:num w:numId="4" w16cid:durableId="1432166965">
    <w:abstractNumId w:val="0"/>
  </w:num>
  <w:num w:numId="5" w16cid:durableId="1927498814">
    <w:abstractNumId w:val="2"/>
  </w:num>
  <w:num w:numId="6" w16cid:durableId="273101505">
    <w:abstractNumId w:val="6"/>
  </w:num>
  <w:num w:numId="7" w16cid:durableId="188791371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doNotDisplayPageBoundaries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C2349"/>
    <w:rsid w:val="000E0335"/>
    <w:rsid w:val="000E0F24"/>
    <w:rsid w:val="00115CC7"/>
    <w:rsid w:val="00122E73"/>
    <w:rsid w:val="0013622C"/>
    <w:rsid w:val="00157D29"/>
    <w:rsid w:val="0017644F"/>
    <w:rsid w:val="001924B6"/>
    <w:rsid w:val="001A125F"/>
    <w:rsid w:val="001C3557"/>
    <w:rsid w:val="001D3570"/>
    <w:rsid w:val="001D5E36"/>
    <w:rsid w:val="002025D4"/>
    <w:rsid w:val="002076EA"/>
    <w:rsid w:val="00212779"/>
    <w:rsid w:val="00212FFB"/>
    <w:rsid w:val="0022498E"/>
    <w:rsid w:val="002259A8"/>
    <w:rsid w:val="00237578"/>
    <w:rsid w:val="00261200"/>
    <w:rsid w:val="00265161"/>
    <w:rsid w:val="00270B9E"/>
    <w:rsid w:val="00274EAA"/>
    <w:rsid w:val="002805C5"/>
    <w:rsid w:val="00287447"/>
    <w:rsid w:val="00291FB5"/>
    <w:rsid w:val="0029504F"/>
    <w:rsid w:val="00295D2F"/>
    <w:rsid w:val="002A30CF"/>
    <w:rsid w:val="002A3950"/>
    <w:rsid w:val="002B21BE"/>
    <w:rsid w:val="002C0781"/>
    <w:rsid w:val="002D51B8"/>
    <w:rsid w:val="002E0925"/>
    <w:rsid w:val="00300494"/>
    <w:rsid w:val="00301BFD"/>
    <w:rsid w:val="00303B4E"/>
    <w:rsid w:val="00320AA2"/>
    <w:rsid w:val="003330F6"/>
    <w:rsid w:val="00333AC5"/>
    <w:rsid w:val="00336547"/>
    <w:rsid w:val="00382435"/>
    <w:rsid w:val="003A30E5"/>
    <w:rsid w:val="003B0652"/>
    <w:rsid w:val="003B713A"/>
    <w:rsid w:val="003D1028"/>
    <w:rsid w:val="003E5F1C"/>
    <w:rsid w:val="003F2AFE"/>
    <w:rsid w:val="004144D3"/>
    <w:rsid w:val="00453092"/>
    <w:rsid w:val="004659D7"/>
    <w:rsid w:val="00471664"/>
    <w:rsid w:val="00471B69"/>
    <w:rsid w:val="00476D8C"/>
    <w:rsid w:val="00495E2C"/>
    <w:rsid w:val="004A53A8"/>
    <w:rsid w:val="004B7AE0"/>
    <w:rsid w:val="004C0C7A"/>
    <w:rsid w:val="004C4072"/>
    <w:rsid w:val="004D3E8C"/>
    <w:rsid w:val="005031C6"/>
    <w:rsid w:val="00512AF8"/>
    <w:rsid w:val="00534652"/>
    <w:rsid w:val="0055091D"/>
    <w:rsid w:val="005A2C54"/>
    <w:rsid w:val="005D56D5"/>
    <w:rsid w:val="005E4B09"/>
    <w:rsid w:val="00613533"/>
    <w:rsid w:val="00615DBD"/>
    <w:rsid w:val="00616955"/>
    <w:rsid w:val="006364F5"/>
    <w:rsid w:val="006A3FBC"/>
    <w:rsid w:val="006A43D0"/>
    <w:rsid w:val="006B5578"/>
    <w:rsid w:val="006B562E"/>
    <w:rsid w:val="006E1947"/>
    <w:rsid w:val="007042B5"/>
    <w:rsid w:val="007131D3"/>
    <w:rsid w:val="0071797F"/>
    <w:rsid w:val="00726A96"/>
    <w:rsid w:val="00741184"/>
    <w:rsid w:val="00743AB5"/>
    <w:rsid w:val="007471D6"/>
    <w:rsid w:val="00767896"/>
    <w:rsid w:val="00772E38"/>
    <w:rsid w:val="00773F10"/>
    <w:rsid w:val="00787D08"/>
    <w:rsid w:val="007B1B81"/>
    <w:rsid w:val="007D10EF"/>
    <w:rsid w:val="007E08EA"/>
    <w:rsid w:val="007F5DAE"/>
    <w:rsid w:val="007F63EA"/>
    <w:rsid w:val="00811507"/>
    <w:rsid w:val="00811CA7"/>
    <w:rsid w:val="00814D38"/>
    <w:rsid w:val="0081666F"/>
    <w:rsid w:val="008300C6"/>
    <w:rsid w:val="00841D85"/>
    <w:rsid w:val="008570F3"/>
    <w:rsid w:val="00862BC1"/>
    <w:rsid w:val="008802F6"/>
    <w:rsid w:val="008A1CB6"/>
    <w:rsid w:val="008C2623"/>
    <w:rsid w:val="008C50CB"/>
    <w:rsid w:val="008D7952"/>
    <w:rsid w:val="008D7AAD"/>
    <w:rsid w:val="008F3256"/>
    <w:rsid w:val="008F3C1F"/>
    <w:rsid w:val="0090158E"/>
    <w:rsid w:val="00932358"/>
    <w:rsid w:val="00936FD5"/>
    <w:rsid w:val="009576E6"/>
    <w:rsid w:val="00967CD5"/>
    <w:rsid w:val="00970B73"/>
    <w:rsid w:val="0097736B"/>
    <w:rsid w:val="0098746F"/>
    <w:rsid w:val="009A1AA0"/>
    <w:rsid w:val="009A371D"/>
    <w:rsid w:val="009D0430"/>
    <w:rsid w:val="009D1D9E"/>
    <w:rsid w:val="009D468F"/>
    <w:rsid w:val="009D5610"/>
    <w:rsid w:val="009D5F61"/>
    <w:rsid w:val="009E0A64"/>
    <w:rsid w:val="009F0BE6"/>
    <w:rsid w:val="00A005F9"/>
    <w:rsid w:val="00A0667E"/>
    <w:rsid w:val="00A13481"/>
    <w:rsid w:val="00A229FB"/>
    <w:rsid w:val="00A231A2"/>
    <w:rsid w:val="00A305CC"/>
    <w:rsid w:val="00A35398"/>
    <w:rsid w:val="00A43C44"/>
    <w:rsid w:val="00A577F6"/>
    <w:rsid w:val="00A6658A"/>
    <w:rsid w:val="00A751EC"/>
    <w:rsid w:val="00A92C22"/>
    <w:rsid w:val="00A93143"/>
    <w:rsid w:val="00AA2D89"/>
    <w:rsid w:val="00AA348D"/>
    <w:rsid w:val="00AA3D5D"/>
    <w:rsid w:val="00AA5E5D"/>
    <w:rsid w:val="00AB4168"/>
    <w:rsid w:val="00AD1BD5"/>
    <w:rsid w:val="00AD2AAE"/>
    <w:rsid w:val="00AE30E7"/>
    <w:rsid w:val="00AF17CC"/>
    <w:rsid w:val="00B06BF8"/>
    <w:rsid w:val="00B10348"/>
    <w:rsid w:val="00B243B9"/>
    <w:rsid w:val="00B36168"/>
    <w:rsid w:val="00B374FE"/>
    <w:rsid w:val="00B452C2"/>
    <w:rsid w:val="00B57A57"/>
    <w:rsid w:val="00B60F05"/>
    <w:rsid w:val="00B64C98"/>
    <w:rsid w:val="00B67AC1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2AB0"/>
    <w:rsid w:val="00C04263"/>
    <w:rsid w:val="00C4012E"/>
    <w:rsid w:val="00C40AA3"/>
    <w:rsid w:val="00C40D68"/>
    <w:rsid w:val="00C41A07"/>
    <w:rsid w:val="00C537AE"/>
    <w:rsid w:val="00C578A0"/>
    <w:rsid w:val="00C6288F"/>
    <w:rsid w:val="00C743B2"/>
    <w:rsid w:val="00C74641"/>
    <w:rsid w:val="00C74733"/>
    <w:rsid w:val="00C80F51"/>
    <w:rsid w:val="00C92483"/>
    <w:rsid w:val="00CA25B4"/>
    <w:rsid w:val="00CB1223"/>
    <w:rsid w:val="00CE6A18"/>
    <w:rsid w:val="00CF7436"/>
    <w:rsid w:val="00D067CF"/>
    <w:rsid w:val="00D23B24"/>
    <w:rsid w:val="00D25833"/>
    <w:rsid w:val="00D3378A"/>
    <w:rsid w:val="00D35948"/>
    <w:rsid w:val="00D40EBE"/>
    <w:rsid w:val="00D41111"/>
    <w:rsid w:val="00D4632C"/>
    <w:rsid w:val="00D52EAD"/>
    <w:rsid w:val="00D60140"/>
    <w:rsid w:val="00D65AEB"/>
    <w:rsid w:val="00DA6DBA"/>
    <w:rsid w:val="00DC3E4D"/>
    <w:rsid w:val="00DE22F0"/>
    <w:rsid w:val="00DE7F9A"/>
    <w:rsid w:val="00DF58CA"/>
    <w:rsid w:val="00E048DA"/>
    <w:rsid w:val="00E0693B"/>
    <w:rsid w:val="00E11683"/>
    <w:rsid w:val="00E33504"/>
    <w:rsid w:val="00E40A3E"/>
    <w:rsid w:val="00E44DA5"/>
    <w:rsid w:val="00E510B5"/>
    <w:rsid w:val="00E6074B"/>
    <w:rsid w:val="00E62188"/>
    <w:rsid w:val="00E665F9"/>
    <w:rsid w:val="00E66DB8"/>
    <w:rsid w:val="00E75150"/>
    <w:rsid w:val="00E80445"/>
    <w:rsid w:val="00E87420"/>
    <w:rsid w:val="00E9114E"/>
    <w:rsid w:val="00EC1487"/>
    <w:rsid w:val="00EC66F1"/>
    <w:rsid w:val="00EF616A"/>
    <w:rsid w:val="00F36243"/>
    <w:rsid w:val="00F45A60"/>
    <w:rsid w:val="00F60802"/>
    <w:rsid w:val="00F70696"/>
    <w:rsid w:val="00F708C9"/>
    <w:rsid w:val="00F719C3"/>
    <w:rsid w:val="00F80D4D"/>
    <w:rsid w:val="00F8711F"/>
    <w:rsid w:val="00F92C8C"/>
    <w:rsid w:val="00FA4472"/>
    <w:rsid w:val="00FA4C13"/>
    <w:rsid w:val="00FB4261"/>
    <w:rsid w:val="00FB4B99"/>
    <w:rsid w:val="00FD025B"/>
    <w:rsid w:val="00FE31C3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5FD65575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870FCB0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EFBFB3-399F-4996-ACCA-3D56794F0AB2}">
  <ds:schemaRefs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1be68596-e09d-4fe7-bfd0-1e98ac9cc935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c3667eae-7d59-4788-a91b-e087f53dc98a"/>
  </ds:schemaRefs>
</ds:datastoreItem>
</file>

<file path=customXml/itemProps2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dc:description/>
  <lastModifiedBy>Bryan Arango Cruz</lastModifiedBy>
  <revision>168</revision>
  <dcterms:created xsi:type="dcterms:W3CDTF">2024-05-10T18:41:00.0000000Z</dcterms:created>
  <dcterms:modified xsi:type="dcterms:W3CDTF">2024-06-21T21:21:57.1327317Z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